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68" w:rsidRPr="00775B8D" w:rsidRDefault="00882AD5" w:rsidP="00775B8D">
      <w:pPr>
        <w:jc w:val="center"/>
        <w:rPr>
          <w:rFonts w:ascii="Bookworm" w:hAnsi="Bookworm"/>
          <w:b/>
          <w:sz w:val="44"/>
          <w:szCs w:val="44"/>
        </w:rPr>
      </w:pPr>
      <w:r>
        <w:rPr>
          <w:rFonts w:ascii="Bookworm" w:hAnsi="Bookworm"/>
          <w:b/>
          <w:sz w:val="44"/>
          <w:szCs w:val="44"/>
        </w:rPr>
        <w:t>Simple, Compound,</w:t>
      </w:r>
      <w:r w:rsidR="00B10E5C" w:rsidRPr="00775B8D">
        <w:rPr>
          <w:rFonts w:ascii="Bookworm" w:hAnsi="Bookworm"/>
          <w:b/>
          <w:sz w:val="44"/>
          <w:szCs w:val="44"/>
        </w:rPr>
        <w:t xml:space="preserve"> Complex</w:t>
      </w:r>
      <w:r>
        <w:rPr>
          <w:rFonts w:ascii="Bookworm" w:hAnsi="Bookworm"/>
          <w:b/>
          <w:sz w:val="44"/>
          <w:szCs w:val="44"/>
        </w:rPr>
        <w:t xml:space="preserve"> and Compound/Complex</w:t>
      </w:r>
      <w:r w:rsidR="00B10E5C" w:rsidRPr="00775B8D">
        <w:rPr>
          <w:rFonts w:ascii="Bookworm" w:hAnsi="Bookworm"/>
          <w:b/>
          <w:sz w:val="44"/>
          <w:szCs w:val="44"/>
        </w:rPr>
        <w:t xml:space="preserve"> Sentences!</w:t>
      </w:r>
    </w:p>
    <w:p w:rsidR="00B10E5C" w:rsidRPr="00775B8D" w:rsidRDefault="00B10E5C">
      <w:r w:rsidRPr="00775B8D">
        <w:t xml:space="preserve">Using your </w:t>
      </w:r>
      <w:r w:rsidR="00775B8D" w:rsidRPr="00775B8D">
        <w:t>net book</w:t>
      </w:r>
      <w:r w:rsidRPr="00775B8D">
        <w:t xml:space="preserve">, explore the </w:t>
      </w:r>
      <w:r w:rsidR="00775B8D" w:rsidRPr="00775B8D">
        <w:t>four</w:t>
      </w:r>
      <w:r w:rsidRPr="00775B8D">
        <w:t xml:space="preserve"> sentence structures. Find out everything you can </w:t>
      </w:r>
      <w:r w:rsidR="005A68C6" w:rsidRPr="00775B8D">
        <w:t>and then put that information to work</w:t>
      </w:r>
      <w:r w:rsidRPr="00775B8D">
        <w:t xml:space="preserve">! </w:t>
      </w:r>
      <w:r w:rsidRPr="00775B8D">
        <w:rPr>
          <w:rFonts w:ascii="Gilligans Island" w:hAnsi="Gilligans Island"/>
          <w:b/>
        </w:rPr>
        <w:t>Create</w:t>
      </w:r>
      <w:r w:rsidRPr="00775B8D">
        <w:t xml:space="preserve"> a Power Point slide show to demonstrate what you learned.</w:t>
      </w:r>
      <w:r w:rsidR="00775B8D">
        <w:t xml:space="preserve"> SAVE it in your Johnston folder</w:t>
      </w:r>
      <w:r w:rsidR="00882AD5">
        <w:t xml:space="preserve"> and P:/drive.</w:t>
      </w:r>
    </w:p>
    <w:p w:rsidR="00B10E5C" w:rsidRPr="00B10E5C" w:rsidRDefault="00B10E5C">
      <w:pPr>
        <w:rPr>
          <w:sz w:val="24"/>
          <w:szCs w:val="24"/>
        </w:rPr>
      </w:pPr>
      <w:r w:rsidRPr="00B10E5C">
        <w:rPr>
          <w:sz w:val="24"/>
          <w:szCs w:val="24"/>
        </w:rPr>
        <w:t>You will need to know:</w:t>
      </w:r>
    </w:p>
    <w:p w:rsidR="00B10E5C" w:rsidRPr="00775B8D" w:rsidRDefault="00B10E5C">
      <w:pPr>
        <w:rPr>
          <w:sz w:val="20"/>
          <w:szCs w:val="20"/>
        </w:rPr>
      </w:pPr>
      <w:r w:rsidRPr="00B10E5C">
        <w:rPr>
          <w:sz w:val="24"/>
          <w:szCs w:val="24"/>
        </w:rPr>
        <w:t>*</w:t>
      </w:r>
      <w:r w:rsidRPr="00775B8D">
        <w:rPr>
          <w:sz w:val="20"/>
          <w:szCs w:val="20"/>
        </w:rPr>
        <w:t xml:space="preserve">A </w:t>
      </w:r>
      <w:r w:rsidRPr="00775B8D">
        <w:rPr>
          <w:b/>
          <w:sz w:val="20"/>
          <w:szCs w:val="20"/>
          <w:u w:val="single"/>
        </w:rPr>
        <w:t>definition</w:t>
      </w:r>
      <w:r w:rsidRPr="00775B8D">
        <w:rPr>
          <w:sz w:val="20"/>
          <w:szCs w:val="20"/>
        </w:rPr>
        <w:t xml:space="preserve"> and </w:t>
      </w:r>
      <w:r w:rsidRPr="00775B8D">
        <w:rPr>
          <w:b/>
          <w:sz w:val="20"/>
          <w:szCs w:val="20"/>
          <w:u w:val="single"/>
        </w:rPr>
        <w:t>example</w:t>
      </w:r>
      <w:r w:rsidRPr="00775B8D">
        <w:rPr>
          <w:sz w:val="20"/>
          <w:szCs w:val="20"/>
        </w:rPr>
        <w:t xml:space="preserve"> for:</w:t>
      </w:r>
    </w:p>
    <w:p w:rsidR="00B10E5C" w:rsidRPr="00775B8D" w:rsidRDefault="00B10E5C">
      <w:pPr>
        <w:rPr>
          <w:sz w:val="20"/>
          <w:szCs w:val="20"/>
        </w:rPr>
      </w:pPr>
      <w:r w:rsidRPr="00775B8D">
        <w:rPr>
          <w:sz w:val="20"/>
          <w:szCs w:val="20"/>
        </w:rPr>
        <w:tab/>
        <w:t>Simple sentence</w:t>
      </w:r>
    </w:p>
    <w:p w:rsidR="00B10E5C" w:rsidRPr="00775B8D" w:rsidRDefault="00B10E5C">
      <w:pPr>
        <w:rPr>
          <w:sz w:val="20"/>
          <w:szCs w:val="20"/>
        </w:rPr>
      </w:pPr>
      <w:r w:rsidRPr="00775B8D">
        <w:rPr>
          <w:sz w:val="20"/>
          <w:szCs w:val="20"/>
        </w:rPr>
        <w:tab/>
        <w:t>Compound sentence</w:t>
      </w:r>
    </w:p>
    <w:p w:rsidR="00B10E5C" w:rsidRPr="00775B8D" w:rsidRDefault="00B10E5C">
      <w:pPr>
        <w:rPr>
          <w:sz w:val="20"/>
          <w:szCs w:val="20"/>
        </w:rPr>
      </w:pPr>
      <w:r w:rsidRPr="00775B8D">
        <w:rPr>
          <w:sz w:val="20"/>
          <w:szCs w:val="20"/>
        </w:rPr>
        <w:tab/>
        <w:t>Complex sentence</w:t>
      </w:r>
    </w:p>
    <w:p w:rsidR="005A68C6" w:rsidRPr="00775B8D" w:rsidRDefault="005A68C6">
      <w:pPr>
        <w:rPr>
          <w:sz w:val="20"/>
          <w:szCs w:val="20"/>
        </w:rPr>
      </w:pPr>
      <w:r w:rsidRPr="00775B8D">
        <w:rPr>
          <w:sz w:val="20"/>
          <w:szCs w:val="20"/>
        </w:rPr>
        <w:tab/>
        <w:t>Compound/Complex sentence</w:t>
      </w:r>
    </w:p>
    <w:p w:rsidR="00B10E5C" w:rsidRPr="00775B8D" w:rsidRDefault="00B10E5C">
      <w:pPr>
        <w:rPr>
          <w:b/>
        </w:rPr>
      </w:pPr>
      <w:r w:rsidRPr="00775B8D">
        <w:rPr>
          <w:b/>
        </w:rPr>
        <w:t>Title slide:</w:t>
      </w:r>
    </w:p>
    <w:p w:rsidR="00B10E5C" w:rsidRPr="00775B8D" w:rsidRDefault="005A68C6" w:rsidP="00B10E5C">
      <w:pPr>
        <w:ind w:firstLine="720"/>
        <w:rPr>
          <w:b/>
        </w:rPr>
      </w:pPr>
      <w:r w:rsidRPr="00775B8D">
        <w:rPr>
          <w:b/>
        </w:rPr>
        <w:t xml:space="preserve">Your Title: </w:t>
      </w:r>
      <w:r w:rsidR="00B10E5C" w:rsidRPr="00775B8D">
        <w:rPr>
          <w:b/>
        </w:rPr>
        <w:t xml:space="preserve"> Simple, Compound, and Complex Sentences</w:t>
      </w:r>
    </w:p>
    <w:p w:rsidR="00B10E5C" w:rsidRPr="00775B8D" w:rsidRDefault="00B10E5C" w:rsidP="00B10E5C">
      <w:pPr>
        <w:ind w:firstLine="720"/>
        <w:rPr>
          <w:b/>
        </w:rPr>
      </w:pPr>
      <w:r w:rsidRPr="00775B8D">
        <w:rPr>
          <w:b/>
        </w:rPr>
        <w:t>Background and clip art of choice</w:t>
      </w:r>
      <w:r w:rsidR="00775B8D">
        <w:rPr>
          <w:b/>
        </w:rPr>
        <w:t xml:space="preserve"> – </w:t>
      </w:r>
      <w:proofErr w:type="gramStart"/>
      <w:r w:rsidR="00775B8D">
        <w:rPr>
          <w:b/>
        </w:rPr>
        <w:t>By</w:t>
      </w:r>
      <w:proofErr w:type="gramEnd"/>
      <w:r w:rsidR="00775B8D">
        <w:rPr>
          <w:b/>
        </w:rPr>
        <w:t>: Your Name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>Slide 1:</w:t>
      </w:r>
      <w:r w:rsidRPr="00775B8D">
        <w:rPr>
          <w:b/>
        </w:rPr>
        <w:tab/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ab/>
        <w:t xml:space="preserve">Definition of simple sentence and </w:t>
      </w:r>
      <w:r w:rsidR="005A68C6" w:rsidRPr="00775B8D">
        <w:rPr>
          <w:b/>
        </w:rPr>
        <w:t xml:space="preserve">original </w:t>
      </w:r>
      <w:r w:rsidRPr="00775B8D">
        <w:rPr>
          <w:b/>
        </w:rPr>
        <w:t xml:space="preserve">example </w:t>
      </w:r>
    </w:p>
    <w:p w:rsidR="00B10E5C" w:rsidRPr="00775B8D" w:rsidRDefault="00B10E5C" w:rsidP="00B10E5C">
      <w:pPr>
        <w:rPr>
          <w:b/>
          <w:u w:val="single"/>
        </w:rPr>
      </w:pPr>
      <w:r w:rsidRPr="00775B8D">
        <w:rPr>
          <w:b/>
        </w:rPr>
        <w:tab/>
      </w:r>
      <w:r w:rsidRPr="00775B8D">
        <w:rPr>
          <w:b/>
          <w:u w:val="single"/>
        </w:rPr>
        <w:t>Scene</w:t>
      </w:r>
      <w:r w:rsidRPr="00775B8D">
        <w:rPr>
          <w:b/>
        </w:rPr>
        <w:t xml:space="preserve"> of clip art to illustrate the sentence</w:t>
      </w:r>
      <w:r w:rsidR="005A68C6" w:rsidRPr="00775B8D">
        <w:rPr>
          <w:b/>
        </w:rPr>
        <w:t xml:space="preserve"> </w:t>
      </w:r>
      <w:r w:rsidR="005A68C6" w:rsidRPr="00775B8D">
        <w:rPr>
          <w:b/>
          <w:u w:val="single"/>
        </w:rPr>
        <w:t>*Use Phrase it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>Slide 2: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ab/>
        <w:t xml:space="preserve">Definition of compound sentence and </w:t>
      </w:r>
      <w:r w:rsidR="005A68C6" w:rsidRPr="00775B8D">
        <w:rPr>
          <w:b/>
        </w:rPr>
        <w:t xml:space="preserve">original </w:t>
      </w:r>
      <w:r w:rsidRPr="00775B8D">
        <w:rPr>
          <w:b/>
        </w:rPr>
        <w:t>example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ab/>
        <w:t>Scene of clip art to illustrate the sentence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>Slide 3:</w:t>
      </w:r>
      <w:r w:rsidRPr="00775B8D">
        <w:rPr>
          <w:b/>
        </w:rPr>
        <w:tab/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ab/>
        <w:t>Definition of complex sentence</w:t>
      </w:r>
      <w:r w:rsidR="005A68C6" w:rsidRPr="00775B8D">
        <w:rPr>
          <w:b/>
        </w:rPr>
        <w:t xml:space="preserve"> and original example</w:t>
      </w:r>
    </w:p>
    <w:p w:rsidR="00B10E5C" w:rsidRPr="00775B8D" w:rsidRDefault="00B10E5C" w:rsidP="00B10E5C">
      <w:pPr>
        <w:rPr>
          <w:b/>
        </w:rPr>
      </w:pPr>
      <w:r w:rsidRPr="00775B8D">
        <w:rPr>
          <w:b/>
        </w:rPr>
        <w:tab/>
        <w:t>Scene of clip art to illustrate the sentence</w:t>
      </w:r>
    </w:p>
    <w:p w:rsidR="005A68C6" w:rsidRPr="00775B8D" w:rsidRDefault="005A68C6" w:rsidP="00B10E5C">
      <w:pPr>
        <w:rPr>
          <w:b/>
        </w:rPr>
      </w:pPr>
    </w:p>
    <w:p w:rsidR="005A68C6" w:rsidRPr="00775B8D" w:rsidRDefault="005A68C6" w:rsidP="005A68C6">
      <w:pPr>
        <w:rPr>
          <w:b/>
        </w:rPr>
      </w:pPr>
      <w:r w:rsidRPr="00775B8D">
        <w:rPr>
          <w:b/>
        </w:rPr>
        <w:t>Slide 4:</w:t>
      </w:r>
      <w:r w:rsidRPr="00775B8D">
        <w:rPr>
          <w:b/>
        </w:rPr>
        <w:tab/>
      </w:r>
    </w:p>
    <w:p w:rsidR="005A68C6" w:rsidRPr="00775B8D" w:rsidRDefault="005A68C6" w:rsidP="005A68C6">
      <w:pPr>
        <w:rPr>
          <w:b/>
        </w:rPr>
      </w:pPr>
      <w:r w:rsidRPr="00775B8D">
        <w:rPr>
          <w:b/>
        </w:rPr>
        <w:tab/>
        <w:t>Definition of Compound/complex sentence and original example</w:t>
      </w:r>
    </w:p>
    <w:p w:rsidR="005A68C6" w:rsidRPr="00775B8D" w:rsidRDefault="005A68C6" w:rsidP="005A68C6">
      <w:pPr>
        <w:rPr>
          <w:b/>
        </w:rPr>
      </w:pPr>
      <w:r w:rsidRPr="00775B8D">
        <w:rPr>
          <w:b/>
        </w:rPr>
        <w:tab/>
        <w:t>Scene of clip art to illustrate the sentence</w:t>
      </w:r>
    </w:p>
    <w:p w:rsidR="005A68C6" w:rsidRDefault="005A68C6" w:rsidP="00B10E5C">
      <w:pPr>
        <w:rPr>
          <w:b/>
          <w:sz w:val="24"/>
          <w:szCs w:val="24"/>
        </w:rPr>
      </w:pPr>
    </w:p>
    <w:p w:rsidR="00B10E5C" w:rsidRPr="00B10E5C" w:rsidRDefault="00B10E5C" w:rsidP="00B10E5C">
      <w:pPr>
        <w:rPr>
          <w:b/>
          <w:sz w:val="24"/>
          <w:szCs w:val="24"/>
        </w:rPr>
      </w:pPr>
    </w:p>
    <w:sectPr w:rsidR="00B10E5C" w:rsidRPr="00B10E5C" w:rsidSect="00775B8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worm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Gilligans Island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E5C"/>
    <w:rsid w:val="000A6CFB"/>
    <w:rsid w:val="003305A2"/>
    <w:rsid w:val="005A68C6"/>
    <w:rsid w:val="00775B8D"/>
    <w:rsid w:val="00882AD5"/>
    <w:rsid w:val="00B10E5C"/>
    <w:rsid w:val="00D75274"/>
    <w:rsid w:val="00EC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06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mjohnston</cp:lastModifiedBy>
  <cp:revision>2</cp:revision>
  <dcterms:created xsi:type="dcterms:W3CDTF">2014-01-13T19:11:00Z</dcterms:created>
  <dcterms:modified xsi:type="dcterms:W3CDTF">2014-01-13T19:11:00Z</dcterms:modified>
</cp:coreProperties>
</file>